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8CA" w:rsidRDefault="002E72F3" w:rsidP="002E72F3">
      <w:hyperlink r:id="rId4" w:history="1">
        <w:r w:rsidRPr="006F22D0">
          <w:rPr>
            <w:rStyle w:val="Hipervnculo"/>
          </w:rPr>
          <w:t>https://www.repository.fedesarrollo.org.co/handle/11445/4348</w:t>
        </w:r>
      </w:hyperlink>
      <w:r>
        <w:t xml:space="preserve"> del libro episodios de la vida de la agricultura </w:t>
      </w:r>
    </w:p>
    <w:p w:rsidR="002E72F3" w:rsidRDefault="002E72F3" w:rsidP="002E72F3">
      <w:bookmarkStart w:id="0" w:name="_GoBack"/>
      <w:bookmarkEnd w:id="0"/>
    </w:p>
    <w:p w:rsidR="002E72F3" w:rsidRPr="002E72F3" w:rsidRDefault="002E72F3" w:rsidP="002E72F3"/>
    <w:sectPr w:rsidR="002E72F3" w:rsidRPr="002E72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2F3"/>
    <w:rsid w:val="000068CA"/>
    <w:rsid w:val="002E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10596-C00D-4C45-9E51-5DB7A2D09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E72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epository.fedesarrollo.org.co/handle/11445/434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</cp:revision>
  <dcterms:created xsi:type="dcterms:W3CDTF">2022-12-19T16:12:00Z</dcterms:created>
  <dcterms:modified xsi:type="dcterms:W3CDTF">2022-12-19T16:18:00Z</dcterms:modified>
</cp:coreProperties>
</file>